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56BB2">
      <w:pPr>
        <w:framePr w:h="168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68540" cy="1068578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540" cy="1068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56BB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56BB2">
      <w:pPr>
        <w:framePr w:h="168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476" w:h="19704"/>
          <w:pgMar w:top="1440" w:right="1440" w:bottom="360" w:left="1440" w:header="720" w:footer="720" w:gutter="0"/>
          <w:cols w:space="720"/>
          <w:noEndnote/>
        </w:sectPr>
      </w:pPr>
    </w:p>
    <w:p w:rsidR="00000000" w:rsidRDefault="00356BB2">
      <w:pPr>
        <w:framePr w:h="16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83450" cy="1046226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0" cy="1046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BB2" w:rsidRDefault="00356BB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356BB2">
      <w:pgSz w:w="14342" w:h="19349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C48A6"/>
    <w:rsid w:val="00356BB2"/>
    <w:rsid w:val="008C4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ПК-завуч</dc:creator>
  <cp:keywords/>
  <dc:description/>
  <cp:lastModifiedBy>ПК-завуч</cp:lastModifiedBy>
  <cp:revision>1</cp:revision>
  <dcterms:created xsi:type="dcterms:W3CDTF">2020-12-29T11:53:00Z</dcterms:created>
  <dcterms:modified xsi:type="dcterms:W3CDTF">2020-12-29T11:55:00Z</dcterms:modified>
</cp:coreProperties>
</file>